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E503" w14:textId="7F88BA8F" w:rsidR="00D4746B" w:rsidRDefault="00D4746B" w:rsidP="00D47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Pruning/Cleanup</w:t>
      </w:r>
    </w:p>
    <w:p w14:paraId="03D254C3" w14:textId="3B69FA75" w:rsidR="00A16A4B" w:rsidRPr="00585152" w:rsidRDefault="00A16A4B" w:rsidP="0058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Trim summer flowering shrubs such as rose of </w:t>
      </w:r>
      <w:proofErr w:type="spellStart"/>
      <w:r w:rsidRPr="00585152">
        <w:rPr>
          <w:rFonts w:ascii="Times New Roman" w:eastAsia="Times New Roman" w:hAnsi="Times New Roman" w:cs="Times New Roman"/>
          <w:sz w:val="24"/>
          <w:szCs w:val="24"/>
        </w:rPr>
        <w:t>sharon</w:t>
      </w:r>
      <w:proofErr w:type="spellEnd"/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5152">
        <w:rPr>
          <w:rFonts w:ascii="Times New Roman" w:eastAsia="Times New Roman" w:hAnsi="Times New Roman" w:cs="Times New Roman"/>
          <w:sz w:val="24"/>
          <w:szCs w:val="24"/>
        </w:rPr>
        <w:t>spirea</w:t>
      </w:r>
      <w:proofErr w:type="spellEnd"/>
    </w:p>
    <w:p w14:paraId="6BBA33BE" w14:textId="4CFFDBB4" w:rsidR="00D4746B" w:rsidRPr="00585152" w:rsidRDefault="00D4746B" w:rsidP="0058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Remove winter mulch from around perennials on a cloudy </w:t>
      </w:r>
      <w:r w:rsidR="00585152" w:rsidRPr="00585152">
        <w:rPr>
          <w:rFonts w:ascii="Times New Roman" w:eastAsia="Times New Roman" w:hAnsi="Times New Roman" w:cs="Times New Roman"/>
          <w:sz w:val="24"/>
          <w:szCs w:val="24"/>
        </w:rPr>
        <w:t>day but</w:t>
      </w: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 leave it there until warmer wea</w:t>
      </w:r>
      <w:r w:rsidR="00585152">
        <w:rPr>
          <w:rFonts w:ascii="Times New Roman" w:eastAsia="Times New Roman" w:hAnsi="Times New Roman" w:cs="Times New Roman"/>
          <w:sz w:val="24"/>
          <w:szCs w:val="24"/>
        </w:rPr>
        <w:t>ther, early May</w:t>
      </w:r>
    </w:p>
    <w:p w14:paraId="4A04894C" w14:textId="0E9C5E90" w:rsidR="00D4746B" w:rsidRDefault="00D4746B" w:rsidP="0058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Cut back last year’s foliage on </w:t>
      </w:r>
      <w:proofErr w:type="spellStart"/>
      <w:r w:rsidRPr="00585152">
        <w:rPr>
          <w:rFonts w:ascii="Times New Roman" w:eastAsia="Times New Roman" w:hAnsi="Times New Roman" w:cs="Times New Roman"/>
          <w:sz w:val="24"/>
          <w:szCs w:val="24"/>
        </w:rPr>
        <w:t>epimedium</w:t>
      </w:r>
      <w:proofErr w:type="spellEnd"/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, hellebores and </w:t>
      </w:r>
      <w:proofErr w:type="spellStart"/>
      <w:r w:rsidRPr="00585152">
        <w:rPr>
          <w:rFonts w:ascii="Times New Roman" w:eastAsia="Times New Roman" w:hAnsi="Times New Roman" w:cs="Times New Roman"/>
          <w:sz w:val="24"/>
          <w:szCs w:val="24"/>
        </w:rPr>
        <w:t>liriope</w:t>
      </w:r>
      <w:proofErr w:type="spellEnd"/>
      <w:r w:rsidRPr="0058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46972" w14:textId="6ADB1939" w:rsidR="00585152" w:rsidRPr="00585152" w:rsidRDefault="00585152" w:rsidP="0058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weeding! Try to pull hair bittercress before it goes to seed!</w:t>
      </w:r>
    </w:p>
    <w:p w14:paraId="56BAA145" w14:textId="720E9CE0" w:rsidR="00D4746B" w:rsidRDefault="00D4746B" w:rsidP="00D47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Perennials/Shrubs Care</w:t>
      </w:r>
    </w:p>
    <w:p w14:paraId="370A6CDF" w14:textId="427EC74E" w:rsidR="00A16A4B" w:rsidRPr="00585152" w:rsidRDefault="00A16A4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Fertilize trees and shrubs if not done yet</w:t>
      </w:r>
    </w:p>
    <w:p w14:paraId="14B0D541" w14:textId="7F9F5C4E" w:rsidR="00D4746B" w:rsidRPr="00585152" w:rsidRDefault="00D4746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proofErr w:type="spellStart"/>
      <w:r w:rsidRPr="00585152">
        <w:rPr>
          <w:rFonts w:ascii="Times New Roman" w:eastAsia="Times New Roman" w:hAnsi="Times New Roman" w:cs="Times New Roman"/>
          <w:sz w:val="24"/>
          <w:szCs w:val="24"/>
        </w:rPr>
        <w:t>Bonide's</w:t>
      </w:r>
      <w:proofErr w:type="spellEnd"/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 Rose Shield or Dr. Earth Rose &amp; Flower </w:t>
      </w:r>
    </w:p>
    <w:p w14:paraId="25FF6B0C" w14:textId="760AFFA1" w:rsidR="00A16A4B" w:rsidRPr="00585152" w:rsidRDefault="00A16A4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Apply aluminum sulfate to turn hydrangeas blue (H. macrophylla group)</w:t>
      </w:r>
    </w:p>
    <w:p w14:paraId="52BA8280" w14:textId="520A911D" w:rsidR="00A16A4B" w:rsidRPr="00585152" w:rsidRDefault="00A16A4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Divide perennial</w:t>
      </w:r>
      <w:r w:rsidR="00D4746B" w:rsidRPr="00585152">
        <w:rPr>
          <w:rFonts w:ascii="Times New Roman" w:eastAsia="Times New Roman" w:hAnsi="Times New Roman" w:cs="Times New Roman"/>
          <w:sz w:val="24"/>
          <w:szCs w:val="24"/>
        </w:rPr>
        <w:t>s after growth is 3-4” high.</w:t>
      </w:r>
    </w:p>
    <w:p w14:paraId="582D4BDB" w14:textId="67CE6305" w:rsidR="00A16A4B" w:rsidRPr="00585152" w:rsidRDefault="00A16A4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Re-pot tropical plants if needed.</w:t>
      </w:r>
    </w:p>
    <w:p w14:paraId="3350B34A" w14:textId="4DC4F649" w:rsidR="00D4746B" w:rsidRPr="00585152" w:rsidRDefault="00D4746B" w:rsidP="0058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Spray emerging tulips and daylilies with a deer repellent to prevent chewing by groundhogs and deer. Good luck!</w:t>
      </w:r>
    </w:p>
    <w:p w14:paraId="23643A8B" w14:textId="77777777" w:rsidR="00585152" w:rsidRDefault="00585152" w:rsidP="00F51A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Mid-month</w:t>
      </w:r>
    </w:p>
    <w:p w14:paraId="0E89E8B5" w14:textId="77777777" w:rsidR="00F51A1F" w:rsidRDefault="00F51A1F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 xml:space="preserve">Apply Preen to landscape beds if not done yet.  Plant pansies </w:t>
      </w:r>
    </w:p>
    <w:p w14:paraId="35C77C6B" w14:textId="5F0CF117" w:rsidR="00D4746B" w:rsidRPr="00585152" w:rsidRDefault="00D4746B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Install a peony ring to garden peonies now before growth continues</w:t>
      </w:r>
    </w:p>
    <w:p w14:paraId="40FCE08D" w14:textId="1074E9E3" w:rsidR="00D4746B" w:rsidRPr="00585152" w:rsidRDefault="00D4746B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Top dress perennial beds with a thin layer of Sweet Peet or compost</w:t>
      </w:r>
    </w:p>
    <w:p w14:paraId="451F6E57" w14:textId="77777777" w:rsidR="00585152" w:rsidRPr="00585152" w:rsidRDefault="00585152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Plant trees and shrubs</w:t>
      </w:r>
    </w:p>
    <w:p w14:paraId="207E411D" w14:textId="77777777" w:rsidR="00585152" w:rsidRPr="00585152" w:rsidRDefault="00585152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Start spraying roses with Neem Oil &amp; Bi-Carb to keep blackspot and insects at bay</w:t>
      </w:r>
    </w:p>
    <w:p w14:paraId="226A292B" w14:textId="6C7286BB" w:rsidR="00585152" w:rsidRPr="00585152" w:rsidRDefault="00585152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Last day to plant bare root trees, shrubs and fruits</w:t>
      </w:r>
    </w:p>
    <w:p w14:paraId="00A7938C" w14:textId="542F2193" w:rsidR="00585152" w:rsidRDefault="00585152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Wait to apply mulch until soil has warmed, later in April or early May.</w:t>
      </w:r>
    </w:p>
    <w:p w14:paraId="2F27F09A" w14:textId="719C9BF2" w:rsidR="00585152" w:rsidRPr="00585152" w:rsidRDefault="00585152" w:rsidP="005851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plantings usually begin about 3</w:t>
      </w:r>
      <w:r w:rsidRPr="00585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</w:t>
      </w:r>
    </w:p>
    <w:p w14:paraId="73B9A08A" w14:textId="77777777" w:rsidR="00D4746B" w:rsidRPr="00A16A4B" w:rsidRDefault="00D4746B" w:rsidP="00D4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5D648" w14:textId="77777777" w:rsidR="00D4746B" w:rsidRDefault="00D4746B" w:rsidP="00D47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Vegetable Garden</w:t>
      </w:r>
    </w:p>
    <w:p w14:paraId="5CC3E4DA" w14:textId="1AD32D32" w:rsidR="00A16A4B" w:rsidRPr="00585152" w:rsidRDefault="00A16A4B" w:rsidP="005851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Start tomatoes from seed</w:t>
      </w:r>
      <w:r w:rsidR="00F51A1F">
        <w:rPr>
          <w:rFonts w:ascii="Times New Roman" w:eastAsia="Times New Roman" w:hAnsi="Times New Roman" w:cs="Times New Roman"/>
          <w:sz w:val="24"/>
          <w:szCs w:val="24"/>
        </w:rPr>
        <w:t xml:space="preserve"> inside</w:t>
      </w:r>
    </w:p>
    <w:p w14:paraId="622F664B" w14:textId="04CF5E40" w:rsidR="00A16A4B" w:rsidRPr="00585152" w:rsidRDefault="00F51A1F" w:rsidP="005851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 peas if you haven’t already.</w:t>
      </w:r>
    </w:p>
    <w:p w14:paraId="68A3865B" w14:textId="61F23F97" w:rsidR="00A16A4B" w:rsidRPr="00F51A1F" w:rsidRDefault="00D4746B" w:rsidP="00F51A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Mid-Month</w:t>
      </w:r>
    </w:p>
    <w:p w14:paraId="5FA2D188" w14:textId="4511C835" w:rsidR="00A16A4B" w:rsidRPr="00585152" w:rsidRDefault="00A16A4B" w:rsidP="005851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Plant blueberries for fruit and landscape beauty</w:t>
      </w:r>
    </w:p>
    <w:p w14:paraId="044D3D4E" w14:textId="03549BE7" w:rsidR="00A16A4B" w:rsidRPr="00585152" w:rsidRDefault="00A16A4B" w:rsidP="005851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Plant cold hardy veggies such as cabbage, Brussel sprouts, cauliflower and broccoli</w:t>
      </w:r>
      <w:r w:rsidR="00D4746B" w:rsidRPr="0058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CCBFC" w14:textId="61D8DBC4" w:rsidR="00A16A4B" w:rsidRPr="00585152" w:rsidRDefault="00A16A4B" w:rsidP="005851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Till in Sweet Peet for new garden beds or mulch with Sweet Peet for existing beds</w:t>
      </w:r>
    </w:p>
    <w:p w14:paraId="33F2CF2D" w14:textId="037EFBD4" w:rsidR="00A16A4B" w:rsidRPr="00585152" w:rsidRDefault="00A16A4B" w:rsidP="005851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52">
        <w:rPr>
          <w:rFonts w:ascii="Times New Roman" w:eastAsia="Times New Roman" w:hAnsi="Times New Roman" w:cs="Times New Roman"/>
          <w:sz w:val="24"/>
          <w:szCs w:val="24"/>
        </w:rPr>
        <w:t>Start harvesting rhubarb by pulling off stalks</w:t>
      </w:r>
    </w:p>
    <w:p w14:paraId="05A5EEDA" w14:textId="7263A0CE" w:rsidR="000E1625" w:rsidRDefault="000E1625" w:rsidP="00D4746B">
      <w:pPr>
        <w:spacing w:after="0"/>
      </w:pPr>
    </w:p>
    <w:p w14:paraId="731CFDD6" w14:textId="375297C0" w:rsidR="00585152" w:rsidRDefault="00585152" w:rsidP="00D4746B">
      <w:pPr>
        <w:spacing w:after="0"/>
      </w:pPr>
      <w:r>
        <w:t>Sources:</w:t>
      </w:r>
    </w:p>
    <w:p w14:paraId="7694660E" w14:textId="2AEAD234" w:rsidR="00585152" w:rsidRDefault="00585152" w:rsidP="00D4746B">
      <w:pPr>
        <w:spacing w:after="0"/>
      </w:pPr>
      <w:r>
        <w:t xml:space="preserve">Dayton’s Nursery Website - </w:t>
      </w:r>
      <w:hyperlink r:id="rId7" w:history="1">
        <w:r w:rsidRPr="00A7758B">
          <w:rPr>
            <w:rStyle w:val="Hyperlink"/>
          </w:rPr>
          <w:t>http://www.daytonnursery.com/knowledge-base/month/</w:t>
        </w:r>
      </w:hyperlink>
    </w:p>
    <w:p w14:paraId="513A3246" w14:textId="74F43697" w:rsidR="00585152" w:rsidRDefault="00585152" w:rsidP="00D4746B">
      <w:pPr>
        <w:spacing w:after="0"/>
      </w:pPr>
      <w:r w:rsidRPr="00585152">
        <w:rPr>
          <w:u w:val="single"/>
        </w:rPr>
        <w:t>The Well-Tended Perennial Garden: Planting and Pruning Techniques</w:t>
      </w:r>
      <w:r>
        <w:t xml:space="preserve"> by Tracy </w:t>
      </w:r>
      <w:proofErr w:type="spellStart"/>
      <w:r>
        <w:t>DiSabato-Aust</w:t>
      </w:r>
      <w:proofErr w:type="spellEnd"/>
      <w:r>
        <w:t>, Timber Press, 1998.</w:t>
      </w:r>
    </w:p>
    <w:p w14:paraId="57DF45E0" w14:textId="2B888881" w:rsidR="00AD2BA1" w:rsidRDefault="00AD2BA1" w:rsidP="00D4746B">
      <w:pPr>
        <w:spacing w:after="0"/>
      </w:pPr>
    </w:p>
    <w:p w14:paraId="2FE98672" w14:textId="2916A5E5" w:rsidR="00AD2BA1" w:rsidRDefault="00AD2BA1" w:rsidP="00D4746B">
      <w:pPr>
        <w:spacing w:after="0"/>
      </w:pPr>
      <w:r>
        <w:t>Great website:</w:t>
      </w:r>
    </w:p>
    <w:p w14:paraId="64E704A7" w14:textId="61416172" w:rsidR="00AD2BA1" w:rsidRDefault="00176FD0" w:rsidP="00D4746B">
      <w:pPr>
        <w:spacing w:after="0"/>
      </w:pPr>
      <w:hyperlink r:id="rId8" w:history="1">
        <w:r w:rsidR="00AD2BA1" w:rsidRPr="007508B6">
          <w:rPr>
            <w:rStyle w:val="Hyperlink"/>
          </w:rPr>
          <w:t>http://www.audubon.org/plantsforbirds/native-plants</w:t>
        </w:r>
      </w:hyperlink>
      <w:r w:rsidR="00AD2BA1">
        <w:t xml:space="preserve"> </w:t>
      </w:r>
    </w:p>
    <w:p w14:paraId="2444328D" w14:textId="1F21B0DD" w:rsidR="00AD2BA1" w:rsidRDefault="00AD2BA1" w:rsidP="00D4746B">
      <w:pPr>
        <w:spacing w:after="0"/>
      </w:pPr>
      <w:r>
        <w:t>All you need to know to help our feathered friends.</w:t>
      </w:r>
    </w:p>
    <w:p w14:paraId="2E00DB9F" w14:textId="77777777" w:rsidR="00585152" w:rsidRDefault="00585152" w:rsidP="00D4746B">
      <w:pPr>
        <w:spacing w:after="0"/>
      </w:pPr>
    </w:p>
    <w:sectPr w:rsidR="005851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E567" w14:textId="77777777" w:rsidR="00176FD0" w:rsidRDefault="00176FD0" w:rsidP="00A16A4B">
      <w:pPr>
        <w:spacing w:after="0" w:line="240" w:lineRule="auto"/>
      </w:pPr>
      <w:r>
        <w:separator/>
      </w:r>
    </w:p>
  </w:endnote>
  <w:endnote w:type="continuationSeparator" w:id="0">
    <w:p w14:paraId="43DBE15E" w14:textId="77777777" w:rsidR="00176FD0" w:rsidRDefault="00176FD0" w:rsidP="00A1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6A3A" w14:textId="77777777" w:rsidR="00176FD0" w:rsidRDefault="00176FD0" w:rsidP="00A16A4B">
      <w:pPr>
        <w:spacing w:after="0" w:line="240" w:lineRule="auto"/>
      </w:pPr>
      <w:r>
        <w:separator/>
      </w:r>
    </w:p>
  </w:footnote>
  <w:footnote w:type="continuationSeparator" w:id="0">
    <w:p w14:paraId="076B831C" w14:textId="77777777" w:rsidR="00176FD0" w:rsidRDefault="00176FD0" w:rsidP="00A1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0A12" w14:textId="0D0883B6" w:rsidR="00A16A4B" w:rsidRDefault="00A16A4B" w:rsidP="00A16A4B">
    <w:pPr>
      <w:pStyle w:val="Header"/>
      <w:jc w:val="center"/>
    </w:pPr>
    <w:r>
      <w:t>Garden Research/Monthly Tasks</w:t>
    </w:r>
    <w:r w:rsidR="00D4746B">
      <w:t xml:space="preserve"> - April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A9"/>
    <w:multiLevelType w:val="hybridMultilevel"/>
    <w:tmpl w:val="F55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2BD"/>
    <w:multiLevelType w:val="hybridMultilevel"/>
    <w:tmpl w:val="F6C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BF3"/>
    <w:multiLevelType w:val="hybridMultilevel"/>
    <w:tmpl w:val="8A0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1C28"/>
    <w:multiLevelType w:val="hybridMultilevel"/>
    <w:tmpl w:val="BB6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749"/>
    <w:multiLevelType w:val="hybridMultilevel"/>
    <w:tmpl w:val="46FA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B"/>
    <w:rsid w:val="000E1625"/>
    <w:rsid w:val="000F7378"/>
    <w:rsid w:val="00176FD0"/>
    <w:rsid w:val="00360C10"/>
    <w:rsid w:val="0038158E"/>
    <w:rsid w:val="00486681"/>
    <w:rsid w:val="00585152"/>
    <w:rsid w:val="006A408E"/>
    <w:rsid w:val="008220C0"/>
    <w:rsid w:val="0085653C"/>
    <w:rsid w:val="00A16A4B"/>
    <w:rsid w:val="00AD2BA1"/>
    <w:rsid w:val="00D4746B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FC7D"/>
  <w15:docId w15:val="{50BDEB23-202F-47FC-B495-7F0A894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6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6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4B"/>
  </w:style>
  <w:style w:type="paragraph" w:styleId="Footer">
    <w:name w:val="footer"/>
    <w:basedOn w:val="Normal"/>
    <w:link w:val="FooterChar"/>
    <w:uiPriority w:val="99"/>
    <w:unhideWhenUsed/>
    <w:rsid w:val="00A1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4B"/>
  </w:style>
  <w:style w:type="paragraph" w:styleId="ListParagraph">
    <w:name w:val="List Paragraph"/>
    <w:basedOn w:val="Normal"/>
    <w:uiPriority w:val="34"/>
    <w:qFormat/>
    <w:rsid w:val="0058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1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1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ubon.org/plantsforbirds/native-pl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ytonnursery.com/knowledge-base/mon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Parker</dc:creator>
  <cp:lastModifiedBy>Beth Rissmiller</cp:lastModifiedBy>
  <cp:revision>2</cp:revision>
  <cp:lastPrinted>2018-04-11T16:58:00Z</cp:lastPrinted>
  <dcterms:created xsi:type="dcterms:W3CDTF">2018-04-11T18:14:00Z</dcterms:created>
  <dcterms:modified xsi:type="dcterms:W3CDTF">2018-04-11T18:14:00Z</dcterms:modified>
</cp:coreProperties>
</file>